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Hodgkins</w:t>
      </w:r>
    </w:p>
    <w:p w14:paraId="00000002"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4/22/20</w:t>
      </w:r>
    </w:p>
    <w:p w14:paraId="00000003"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Management and Analytics </w:t>
      </w:r>
    </w:p>
    <w:p w14:paraId="00000004" w14:textId="77777777" w:rsidR="00356775" w:rsidRDefault="00F757F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Math and Meditation</w:t>
      </w:r>
    </w:p>
    <w:p w14:paraId="00000005"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objective of this study was to prove that meditation would help to ease students’ math anxiety, and that objective seems to be proven by the questionnaire results. The questionnaire results were broken up into totals for the mid-semester, and end of se</w:t>
      </w:r>
      <w:r>
        <w:rPr>
          <w:rFonts w:ascii="Times New Roman" w:eastAsia="Times New Roman" w:hAnsi="Times New Roman" w:cs="Times New Roman"/>
          <w:sz w:val="24"/>
          <w:szCs w:val="24"/>
        </w:rPr>
        <w:t>mester questionnaires. The mid-semester questionnaires had 50 responses while the end semester questionnaires had 31. In the mid-semester totals in students' own words they stated the difference meditation had. 28 reported to be more calm and relaxed, 11 w</w:t>
      </w:r>
      <w:r>
        <w:rPr>
          <w:rFonts w:ascii="Times New Roman" w:eastAsia="Times New Roman" w:hAnsi="Times New Roman" w:cs="Times New Roman"/>
          <w:sz w:val="24"/>
          <w:szCs w:val="24"/>
        </w:rPr>
        <w:t>ere more focused, 1 stated they had less difficulty with math, and only 6 reported to have no difference. In the end of semester questionnaires where they also reported the difference meditation had; 22 reported they were more relaxed and calm, 6 were more</w:t>
      </w:r>
      <w:r>
        <w:rPr>
          <w:rFonts w:ascii="Times New Roman" w:eastAsia="Times New Roman" w:hAnsi="Times New Roman" w:cs="Times New Roman"/>
          <w:sz w:val="24"/>
          <w:szCs w:val="24"/>
        </w:rPr>
        <w:t xml:space="preserve"> focused, and 3 had no difference. </w:t>
      </w:r>
    </w:p>
    <w:p w14:paraId="00000006"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to this feedback overall the responses regarding meditation were very positive. In the mid semester results 14 responded to almost always actively participating in meditation, 17 responded always, 17 sometim</w:t>
      </w:r>
      <w:r>
        <w:rPr>
          <w:rFonts w:ascii="Times New Roman" w:eastAsia="Times New Roman" w:hAnsi="Times New Roman" w:cs="Times New Roman"/>
          <w:sz w:val="24"/>
          <w:szCs w:val="24"/>
        </w:rPr>
        <w:t>es, and only 2 responded with never. On how much students look forward to meditation 22 responded a little or a lot, 4 responded to not look forward to it, and 14 had no strong feelings. Flipping over to the end of semester results 20 almost always or alwa</w:t>
      </w:r>
      <w:r>
        <w:rPr>
          <w:rFonts w:ascii="Times New Roman" w:eastAsia="Times New Roman" w:hAnsi="Times New Roman" w:cs="Times New Roman"/>
          <w:sz w:val="24"/>
          <w:szCs w:val="24"/>
        </w:rPr>
        <w:t>ys participated in meditation, while 10 responded sometimes, and 1 never did. 22 students looked forward to meditation a little or a lot, 1 did not look forward to it, and 8 did not have any strong feelings.</w:t>
      </w:r>
    </w:p>
    <w:p w14:paraId="00000007"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suggestions when moving forward to help fu</w:t>
      </w:r>
      <w:r>
        <w:rPr>
          <w:rFonts w:ascii="Times New Roman" w:eastAsia="Times New Roman" w:hAnsi="Times New Roman" w:cs="Times New Roman"/>
          <w:sz w:val="24"/>
          <w:szCs w:val="24"/>
        </w:rPr>
        <w:t>rther confirm this theory would be to run another study involving the classes. Having multiple classes with different professors is very beneficial in order to get a full understanding of the effects of meditation in math. Each professor is different and t</w:t>
      </w:r>
      <w:r>
        <w:rPr>
          <w:rFonts w:ascii="Times New Roman" w:eastAsia="Times New Roman" w:hAnsi="Times New Roman" w:cs="Times New Roman"/>
          <w:sz w:val="24"/>
          <w:szCs w:val="24"/>
        </w:rPr>
        <w:t xml:space="preserve">hus will be ablle to broaden the results. It will also give the opportunity to choose some classes as a control group to measure the difference meditation has. In addition, offering a questionnaire at the beginning of the semester and the end will help to </w:t>
      </w:r>
      <w:r>
        <w:rPr>
          <w:rFonts w:ascii="Times New Roman" w:eastAsia="Times New Roman" w:hAnsi="Times New Roman" w:cs="Times New Roman"/>
          <w:sz w:val="24"/>
          <w:szCs w:val="24"/>
        </w:rPr>
        <w:t>measure the difference in meditation. Making the questionnaire more focused on how much anxiety students felt because of math would also be beneficial to get a full understanding of the results. Offering the questionnaire during class will also result in m</w:t>
      </w:r>
      <w:r>
        <w:rPr>
          <w:rFonts w:ascii="Times New Roman" w:eastAsia="Times New Roman" w:hAnsi="Times New Roman" w:cs="Times New Roman"/>
          <w:sz w:val="24"/>
          <w:szCs w:val="24"/>
        </w:rPr>
        <w:t xml:space="preserve">ore feedback from students. Professor Fleury offered her questionnaire during class while Professor Naigles did not and in the compilation of the surveys you can see the difference of feedback received. In the mid-semester questionnaire Neigles only had 7 </w:t>
      </w:r>
      <w:r>
        <w:rPr>
          <w:rFonts w:ascii="Times New Roman" w:eastAsia="Times New Roman" w:hAnsi="Times New Roman" w:cs="Times New Roman"/>
          <w:sz w:val="24"/>
          <w:szCs w:val="24"/>
        </w:rPr>
        <w:t>responses out of the 50 total, and in the end semester their was 10 out of the 31 responses.</w:t>
      </w:r>
    </w:p>
    <w:p w14:paraId="00000008" w14:textId="77777777" w:rsidR="00356775" w:rsidRDefault="00F757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Overall these positive results from meditation during class directly relate to other similar studies on meditation and anxiety. The studies cummulated below looke</w:t>
      </w:r>
      <w:r>
        <w:rPr>
          <w:rFonts w:ascii="Times New Roman" w:eastAsia="Times New Roman" w:hAnsi="Times New Roman" w:cs="Times New Roman"/>
          <w:sz w:val="24"/>
          <w:szCs w:val="24"/>
        </w:rPr>
        <w:t>d at both brief and long term meditation and the pyschological effects they had both short and long term. From the resuts they reported back that decreased anxiety and increased grades were a direct result of incorperating meditation into classwork. They a</w:t>
      </w:r>
      <w:r>
        <w:rPr>
          <w:rFonts w:ascii="Times New Roman" w:eastAsia="Times New Roman" w:hAnsi="Times New Roman" w:cs="Times New Roman"/>
          <w:sz w:val="24"/>
          <w:szCs w:val="24"/>
        </w:rPr>
        <w:t>lso stated similar to thistudy that meditation helped students to relax and ofcus on information they were given during a class. Information retention increased due to this, thus increasing academic preformance. The outcome seems to be that meditation is a</w:t>
      </w:r>
      <w:r>
        <w:rPr>
          <w:rFonts w:ascii="Times New Roman" w:eastAsia="Times New Roman" w:hAnsi="Times New Roman" w:cs="Times New Roman"/>
          <w:sz w:val="24"/>
          <w:szCs w:val="24"/>
        </w:rPr>
        <w:t xml:space="preserve"> highly beneficial practice for students to better retain information, and become calm and focused during a class.</w:t>
      </w:r>
    </w:p>
    <w:p w14:paraId="00000009" w14:textId="536171CC" w:rsidR="00356775" w:rsidRDefault="00356775">
      <w:pPr>
        <w:rPr>
          <w:rFonts w:ascii="Times New Roman" w:eastAsia="Times New Roman" w:hAnsi="Times New Roman" w:cs="Times New Roman"/>
          <w:sz w:val="24"/>
          <w:szCs w:val="24"/>
        </w:rPr>
      </w:pPr>
    </w:p>
    <w:p w14:paraId="5C57799F" w14:textId="77777777" w:rsidR="00F757F5" w:rsidRDefault="00F757F5">
      <w:pPr>
        <w:rPr>
          <w:rFonts w:ascii="Times New Roman" w:eastAsia="Times New Roman" w:hAnsi="Times New Roman" w:cs="Times New Roman"/>
          <w:sz w:val="24"/>
          <w:szCs w:val="24"/>
        </w:rPr>
      </w:pPr>
    </w:p>
    <w:p w14:paraId="0000000A" w14:textId="77777777" w:rsidR="00356775" w:rsidRDefault="00356775">
      <w:pPr>
        <w:rPr>
          <w:rFonts w:ascii="Times New Roman" w:eastAsia="Times New Roman" w:hAnsi="Times New Roman" w:cs="Times New Roman"/>
          <w:sz w:val="24"/>
          <w:szCs w:val="24"/>
        </w:rPr>
      </w:pPr>
    </w:p>
    <w:p w14:paraId="0000000B" w14:textId="77777777" w:rsidR="00356775" w:rsidRDefault="00F757F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Citations to Relevant Studies</w:t>
      </w:r>
    </w:p>
    <w:p w14:paraId="0000000C" w14:textId="77777777" w:rsidR="00356775" w:rsidRDefault="00F7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Ramsburg, J. T., &amp; Youmans, R. J. ORIGINAL PAPER Meditation in the Higher Education </w:t>
      </w:r>
    </w:p>
    <w:p w14:paraId="0000000D" w14:textId="77777777" w:rsidR="00356775" w:rsidRDefault="00F757F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Meditation Tr</w:t>
      </w:r>
      <w:r>
        <w:rPr>
          <w:rFonts w:ascii="Times New Roman" w:eastAsia="Times New Roman" w:hAnsi="Times New Roman" w:cs="Times New Roman"/>
          <w:sz w:val="24"/>
          <w:szCs w:val="24"/>
        </w:rPr>
        <w:t>aining Improves Student Knowledge Retention during Lectures.</w:t>
      </w:r>
    </w:p>
    <w:p w14:paraId="0000000E" w14:textId="77777777" w:rsidR="00356775" w:rsidRDefault="00F7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Bellinger, D. B., DeCaro, M. S., &amp; Ralston, P. A. (2015). Mindfulness, anxiety, and high-stakes </w:t>
      </w:r>
    </w:p>
    <w:p w14:paraId="0000000F" w14:textId="77777777" w:rsidR="00356775" w:rsidRDefault="00F757F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mathematics performance in the laboratory and classroom. Consciousness and Cognition, 37, 123-132.</w:t>
      </w:r>
    </w:p>
    <w:p w14:paraId="00000010" w14:textId="77777777" w:rsidR="00356775" w:rsidRDefault="00F7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D., Pacilio, L. E., Lindsay, E. K., &amp; Brown, K. W. (2014). Brief mindfulness </w:t>
      </w:r>
    </w:p>
    <w:p w14:paraId="00000011" w14:textId="77777777" w:rsidR="00356775" w:rsidRDefault="00F757F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meditation training alters psychological and neuroendocrine responses to social </w:t>
      </w:r>
    </w:p>
    <w:p w14:paraId="00000012" w14:textId="77777777" w:rsidR="00356775" w:rsidRDefault="00F757F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evaluative stress. Psychoneuroendocrinology, 44, 1-12.</w:t>
      </w:r>
    </w:p>
    <w:p w14:paraId="00000013" w14:textId="77777777" w:rsidR="00356775" w:rsidRDefault="00F7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Shapiro, S. L., Brown, K. W.</w:t>
      </w:r>
      <w:r>
        <w:rPr>
          <w:rFonts w:ascii="Times New Roman" w:eastAsia="Times New Roman" w:hAnsi="Times New Roman" w:cs="Times New Roman"/>
          <w:sz w:val="24"/>
          <w:szCs w:val="24"/>
        </w:rPr>
        <w:t xml:space="preserve">, &amp; Astin, J. (2011). Toward the integration of meditation into higher </w:t>
      </w:r>
    </w:p>
    <w:p w14:paraId="00000014" w14:textId="77777777" w:rsidR="00356775" w:rsidRDefault="00F757F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 review of research evidence. Teachers College Record, 113(3), 493-528.</w:t>
      </w:r>
    </w:p>
    <w:p w14:paraId="00000015" w14:textId="77777777" w:rsidR="00356775" w:rsidRDefault="00F7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Y. Y., Tang, R., Jiang, C., &amp; Posner, M. I. (2014). Short-term meditation intervention </w:t>
      </w:r>
    </w:p>
    <w:p w14:paraId="00000016" w14:textId="77777777" w:rsidR="00356775" w:rsidRDefault="00F757F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improv</w:t>
      </w:r>
      <w:r>
        <w:rPr>
          <w:rFonts w:ascii="Times New Roman" w:eastAsia="Times New Roman" w:hAnsi="Times New Roman" w:cs="Times New Roman"/>
          <w:sz w:val="24"/>
          <w:szCs w:val="24"/>
        </w:rPr>
        <w:t>es self-regulation and academic performance. Journal of Child and Adolescent Behaviour, 1-2.</w:t>
      </w:r>
    </w:p>
    <w:p w14:paraId="00000017" w14:textId="77777777" w:rsidR="00356775" w:rsidRDefault="00F757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Zeidan, F., Johnson, S. K., Diamond, B. J., David, Z., &amp; Goolkasian, P. (2010). Mindfulness </w:t>
      </w:r>
    </w:p>
    <w:p w14:paraId="00000018" w14:textId="77777777" w:rsidR="00356775" w:rsidRDefault="00F757F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meditation improves cognition: Evidence of brief mental training. Cons</w:t>
      </w:r>
      <w:r>
        <w:rPr>
          <w:rFonts w:ascii="Times New Roman" w:eastAsia="Times New Roman" w:hAnsi="Times New Roman" w:cs="Times New Roman"/>
          <w:sz w:val="24"/>
          <w:szCs w:val="24"/>
        </w:rPr>
        <w:t xml:space="preserve">ciousness and </w:t>
      </w:r>
    </w:p>
    <w:p w14:paraId="00000019" w14:textId="77777777" w:rsidR="00356775" w:rsidRDefault="00F757F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cognition, 19(2), 597-605.</w:t>
      </w:r>
    </w:p>
    <w:sectPr w:rsidR="003567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75"/>
    <w:rsid w:val="00356775"/>
    <w:rsid w:val="00F7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FC42"/>
  <w15:docId w15:val="{4B38143E-8F88-4B44-8BEC-D6009D6D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Hodgkins, Emily M</cp:lastModifiedBy>
  <cp:revision>2</cp:revision>
  <dcterms:created xsi:type="dcterms:W3CDTF">2020-04-23T15:56:00Z</dcterms:created>
  <dcterms:modified xsi:type="dcterms:W3CDTF">2020-04-23T15:56:00Z</dcterms:modified>
</cp:coreProperties>
</file>